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30A83" w14:textId="34418735" w:rsidR="00E408EA" w:rsidRPr="0036390D" w:rsidRDefault="00134142" w:rsidP="0036390D">
      <w:pPr>
        <w:jc w:val="center"/>
        <w:rPr>
          <w:rFonts w:ascii="MV Boli" w:hAnsi="MV Boli" w:cs="MV Boli"/>
          <w:sz w:val="48"/>
          <w:szCs w:val="48"/>
        </w:rPr>
      </w:pPr>
      <w:r>
        <w:rPr>
          <w:rFonts w:ascii="MV Boli" w:hAnsi="MV Boli" w:cs="MV Boli"/>
          <w:sz w:val="48"/>
          <w:szCs w:val="48"/>
        </w:rPr>
        <w:t>February 1</w:t>
      </w:r>
      <w:r w:rsidR="005B68CB">
        <w:rPr>
          <w:rFonts w:ascii="MV Boli" w:hAnsi="MV Boli" w:cs="MV Boli"/>
          <w:sz w:val="48"/>
          <w:szCs w:val="48"/>
        </w:rPr>
        <w:t>8</w:t>
      </w:r>
      <w:r w:rsidR="00377A28" w:rsidRPr="0036390D">
        <w:rPr>
          <w:rFonts w:ascii="MV Boli" w:hAnsi="MV Boli" w:cs="MV Boli"/>
          <w:sz w:val="48"/>
          <w:szCs w:val="48"/>
          <w:vertAlign w:val="superscript"/>
        </w:rPr>
        <w:t>th</w:t>
      </w:r>
      <w:r>
        <w:rPr>
          <w:rFonts w:ascii="MV Boli" w:hAnsi="MV Boli" w:cs="MV Boli"/>
          <w:sz w:val="48"/>
          <w:szCs w:val="48"/>
        </w:rPr>
        <w:t xml:space="preserve"> – </w:t>
      </w:r>
      <w:r w:rsidR="00225BDB">
        <w:rPr>
          <w:rFonts w:ascii="MV Boli" w:hAnsi="MV Boli" w:cs="MV Boli"/>
          <w:sz w:val="48"/>
          <w:szCs w:val="48"/>
        </w:rPr>
        <w:t>2</w:t>
      </w:r>
      <w:bookmarkStart w:id="0" w:name="_GoBack"/>
      <w:bookmarkEnd w:id="0"/>
      <w:r w:rsidR="005B68CB">
        <w:rPr>
          <w:rFonts w:ascii="MV Boli" w:hAnsi="MV Boli" w:cs="MV Boli"/>
          <w:sz w:val="48"/>
          <w:szCs w:val="48"/>
        </w:rPr>
        <w:t>2</w:t>
      </w:r>
      <w:r w:rsidR="00377A28" w:rsidRPr="0036390D">
        <w:rPr>
          <w:rFonts w:ascii="MV Boli" w:hAnsi="MV Boli" w:cs="MV Boli"/>
          <w:sz w:val="48"/>
          <w:szCs w:val="48"/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377A28" w14:paraId="10F7A082" w14:textId="77777777" w:rsidTr="0036390D">
        <w:tc>
          <w:tcPr>
            <w:tcW w:w="2878" w:type="dxa"/>
            <w:tcBorders>
              <w:right w:val="nil"/>
            </w:tcBorders>
            <w:shd w:val="pct15" w:color="auto" w:fill="auto"/>
          </w:tcPr>
          <w:p w14:paraId="74A71AA7" w14:textId="77777777" w:rsidR="00377A28" w:rsidRPr="00377A28" w:rsidRDefault="00377A28" w:rsidP="00377A28">
            <w:pPr>
              <w:jc w:val="center"/>
              <w:rPr>
                <w:rFonts w:ascii="Goudy Stout" w:hAnsi="Goudy Stout"/>
              </w:rPr>
            </w:pPr>
            <w:r w:rsidRPr="00377A28">
              <w:rPr>
                <w:rFonts w:ascii="Goudy Stout" w:hAnsi="Goudy Stout"/>
              </w:rPr>
              <w:t>Monday</w:t>
            </w:r>
          </w:p>
        </w:tc>
        <w:tc>
          <w:tcPr>
            <w:tcW w:w="2878" w:type="dxa"/>
            <w:tcBorders>
              <w:left w:val="nil"/>
              <w:right w:val="nil"/>
            </w:tcBorders>
            <w:shd w:val="pct15" w:color="auto" w:fill="auto"/>
          </w:tcPr>
          <w:p w14:paraId="49B67B6B" w14:textId="77777777" w:rsidR="00377A28" w:rsidRPr="00377A28" w:rsidRDefault="00377A28" w:rsidP="00377A28">
            <w:pPr>
              <w:jc w:val="center"/>
              <w:rPr>
                <w:rFonts w:ascii="Goudy Stout" w:hAnsi="Goudy Stout"/>
              </w:rPr>
            </w:pPr>
            <w:r w:rsidRPr="00377A28">
              <w:rPr>
                <w:rFonts w:ascii="Goudy Stout" w:hAnsi="Goudy Stout"/>
              </w:rPr>
              <w:t>Tuesday</w:t>
            </w:r>
          </w:p>
        </w:tc>
        <w:tc>
          <w:tcPr>
            <w:tcW w:w="2878" w:type="dxa"/>
            <w:tcBorders>
              <w:left w:val="nil"/>
              <w:right w:val="nil"/>
            </w:tcBorders>
            <w:shd w:val="pct15" w:color="auto" w:fill="auto"/>
          </w:tcPr>
          <w:p w14:paraId="78A9905C" w14:textId="77777777" w:rsidR="00377A28" w:rsidRPr="00377A28" w:rsidRDefault="00377A28" w:rsidP="00377A28">
            <w:pPr>
              <w:jc w:val="center"/>
              <w:rPr>
                <w:rFonts w:ascii="Goudy Stout" w:hAnsi="Goudy Stout"/>
              </w:rPr>
            </w:pPr>
            <w:r w:rsidRPr="00377A28">
              <w:rPr>
                <w:rFonts w:ascii="Goudy Stout" w:hAnsi="Goudy Stout"/>
              </w:rPr>
              <w:t>Wednesday</w:t>
            </w:r>
          </w:p>
        </w:tc>
        <w:tc>
          <w:tcPr>
            <w:tcW w:w="2878" w:type="dxa"/>
            <w:tcBorders>
              <w:left w:val="nil"/>
              <w:right w:val="nil"/>
            </w:tcBorders>
            <w:shd w:val="pct15" w:color="auto" w:fill="auto"/>
          </w:tcPr>
          <w:p w14:paraId="1C14071F" w14:textId="77777777" w:rsidR="00377A28" w:rsidRPr="00377A28" w:rsidRDefault="00377A28" w:rsidP="00377A28">
            <w:pPr>
              <w:jc w:val="center"/>
              <w:rPr>
                <w:rFonts w:ascii="Goudy Stout" w:hAnsi="Goudy Stout"/>
              </w:rPr>
            </w:pPr>
            <w:r w:rsidRPr="00377A28">
              <w:rPr>
                <w:rFonts w:ascii="Goudy Stout" w:hAnsi="Goudy Stout"/>
              </w:rPr>
              <w:t>Thursday</w:t>
            </w:r>
          </w:p>
        </w:tc>
        <w:tc>
          <w:tcPr>
            <w:tcW w:w="2878" w:type="dxa"/>
            <w:tcBorders>
              <w:left w:val="nil"/>
            </w:tcBorders>
            <w:shd w:val="pct15" w:color="auto" w:fill="auto"/>
          </w:tcPr>
          <w:p w14:paraId="4761E0BD" w14:textId="77777777" w:rsidR="00377A28" w:rsidRPr="00377A28" w:rsidRDefault="00377A28" w:rsidP="00377A28">
            <w:pPr>
              <w:jc w:val="center"/>
              <w:rPr>
                <w:rFonts w:ascii="Goudy Stout" w:hAnsi="Goudy Stout"/>
              </w:rPr>
            </w:pPr>
            <w:r w:rsidRPr="00377A28">
              <w:rPr>
                <w:rFonts w:ascii="Goudy Stout" w:hAnsi="Goudy Stout"/>
              </w:rPr>
              <w:t>Friday</w:t>
            </w:r>
          </w:p>
        </w:tc>
      </w:tr>
      <w:tr w:rsidR="00377A28" w14:paraId="5535342D" w14:textId="77777777" w:rsidTr="00377A28">
        <w:tc>
          <w:tcPr>
            <w:tcW w:w="2878" w:type="dxa"/>
          </w:tcPr>
          <w:p w14:paraId="06D559A5" w14:textId="77777777" w:rsidR="00377A28" w:rsidRPr="0036390D" w:rsidRDefault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Agenda:</w:t>
            </w:r>
          </w:p>
          <w:p w14:paraId="41DCCE2E" w14:textId="46F16CCB" w:rsidR="00377A28" w:rsidRPr="0036390D" w:rsidRDefault="005B6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workday no school</w:t>
            </w:r>
          </w:p>
          <w:p w14:paraId="4EDEA03D" w14:textId="77777777" w:rsidR="00377A28" w:rsidRPr="0036390D" w:rsidRDefault="00377A28">
            <w:pPr>
              <w:rPr>
                <w:rFonts w:ascii="Times New Roman" w:hAnsi="Times New Roman" w:cs="Times New Roman"/>
              </w:rPr>
            </w:pPr>
          </w:p>
          <w:p w14:paraId="4DB622B8" w14:textId="77777777" w:rsidR="00377A28" w:rsidRPr="0036390D" w:rsidRDefault="00377A28">
            <w:pPr>
              <w:rPr>
                <w:rFonts w:ascii="Times New Roman" w:hAnsi="Times New Roman" w:cs="Times New Roman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HW:</w:t>
            </w:r>
            <w:r w:rsidRPr="0036390D">
              <w:rPr>
                <w:rFonts w:ascii="Times New Roman" w:hAnsi="Times New Roman" w:cs="Times New Roman"/>
              </w:rPr>
              <w:t xml:space="preserve"> </w:t>
            </w:r>
          </w:p>
          <w:p w14:paraId="5F5ECF86" w14:textId="77777777" w:rsidR="00377A28" w:rsidRPr="0036390D" w:rsidRDefault="003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A28" w:rsidRPr="0036390D">
              <w:rPr>
                <w:rFonts w:ascii="Times New Roman" w:hAnsi="Times New Roman" w:cs="Times New Roman"/>
              </w:rPr>
              <w:t>Any missing work</w:t>
            </w:r>
          </w:p>
          <w:p w14:paraId="534C29FC" w14:textId="6AE21A7A" w:rsidR="00377A28" w:rsidRPr="0036390D" w:rsidRDefault="00377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14:paraId="2BF38E60" w14:textId="77777777"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Agenda:</w:t>
            </w:r>
          </w:p>
          <w:p w14:paraId="39A9CCF2" w14:textId="3393DDB4" w:rsidR="00377A28" w:rsidRPr="0036390D" w:rsidRDefault="0036390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B68CB">
              <w:rPr>
                <w:rFonts w:ascii="Times New Roman" w:hAnsi="Times New Roman" w:cs="Times New Roman"/>
              </w:rPr>
              <w:t>Begin working with documents</w:t>
            </w:r>
          </w:p>
          <w:p w14:paraId="4228321C" w14:textId="77777777" w:rsidR="00377A28" w:rsidRPr="0036390D" w:rsidRDefault="00377A28" w:rsidP="00377A28">
            <w:pPr>
              <w:rPr>
                <w:rFonts w:ascii="Times New Roman" w:hAnsi="Times New Roman" w:cs="Times New Roman"/>
              </w:rPr>
            </w:pPr>
          </w:p>
          <w:p w14:paraId="1B173FFB" w14:textId="77777777"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HW:</w:t>
            </w:r>
          </w:p>
          <w:p w14:paraId="65FE318F" w14:textId="77777777" w:rsidR="00377A28" w:rsidRPr="0036390D" w:rsidRDefault="0036390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A28" w:rsidRPr="0036390D">
              <w:rPr>
                <w:rFonts w:ascii="Times New Roman" w:hAnsi="Times New Roman" w:cs="Times New Roman"/>
              </w:rPr>
              <w:t>Any missing work</w:t>
            </w:r>
          </w:p>
          <w:p w14:paraId="63C02FB0" w14:textId="57082AF0" w:rsidR="00377A28" w:rsidRPr="0036390D" w:rsidRDefault="00377A28" w:rsidP="00377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14:paraId="5EF24CA0" w14:textId="77777777"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Agenda:</w:t>
            </w:r>
          </w:p>
          <w:p w14:paraId="13ADEC57" w14:textId="36B3EBAD" w:rsidR="00134142" w:rsidRPr="0036390D" w:rsidRDefault="00134142" w:rsidP="005B6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B68CB">
              <w:rPr>
                <w:rFonts w:ascii="Times New Roman" w:hAnsi="Times New Roman" w:cs="Times New Roman"/>
              </w:rPr>
              <w:t>Work on Ancient Athens – Was it a democracy? Chart</w:t>
            </w:r>
          </w:p>
          <w:p w14:paraId="12509316" w14:textId="77777777" w:rsidR="00377A28" w:rsidRPr="0036390D" w:rsidRDefault="00377A28" w:rsidP="00377A28">
            <w:pPr>
              <w:rPr>
                <w:rFonts w:ascii="Times New Roman" w:hAnsi="Times New Roman" w:cs="Times New Roman"/>
              </w:rPr>
            </w:pPr>
          </w:p>
          <w:p w14:paraId="38275F6D" w14:textId="77777777"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HW:</w:t>
            </w:r>
          </w:p>
          <w:p w14:paraId="60F8990B" w14:textId="77777777" w:rsidR="005B68CB" w:rsidRDefault="005B68CB" w:rsidP="005B6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-Any missing work</w:t>
            </w:r>
          </w:p>
          <w:p w14:paraId="6919EB4B" w14:textId="77777777" w:rsidR="005B68CB" w:rsidRPr="0036390D" w:rsidRDefault="005B68CB" w:rsidP="005B6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-Ancient Athens – Was it a democracy? Chart (if </w:t>
            </w:r>
            <w:proofErr w:type="spellStart"/>
            <w:r>
              <w:rPr>
                <w:rFonts w:ascii="Times New Roman" w:hAnsi="Times New Roman" w:cs="Times New Roman"/>
              </w:rPr>
              <w:t>nec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15E288E3" w14:textId="31533A84" w:rsidR="00377A28" w:rsidRPr="0036390D" w:rsidRDefault="005B68CB" w:rsidP="005B68CB">
            <w:pPr>
              <w:rPr>
                <w:rFonts w:ascii="Times New Roman" w:hAnsi="Times New Roman" w:cs="Times New Roman"/>
              </w:rPr>
            </w:pPr>
            <w:r w:rsidRPr="003639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8" w:type="dxa"/>
          </w:tcPr>
          <w:p w14:paraId="2EAA29FB" w14:textId="77777777"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Agenda:</w:t>
            </w:r>
          </w:p>
          <w:p w14:paraId="32E314E6" w14:textId="4464A7D9" w:rsidR="00134142" w:rsidRDefault="00134142" w:rsidP="005B6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B68CB">
              <w:rPr>
                <w:rFonts w:ascii="Times New Roman" w:hAnsi="Times New Roman" w:cs="Times New Roman"/>
              </w:rPr>
              <w:t>Work on guiding reading questions</w:t>
            </w:r>
          </w:p>
          <w:p w14:paraId="4CA58895" w14:textId="77777777" w:rsidR="00134142" w:rsidRPr="0036390D" w:rsidRDefault="00134142" w:rsidP="00377A28">
            <w:pPr>
              <w:rPr>
                <w:rFonts w:ascii="Times New Roman" w:hAnsi="Times New Roman" w:cs="Times New Roman"/>
              </w:rPr>
            </w:pPr>
          </w:p>
          <w:p w14:paraId="0575A27C" w14:textId="77777777"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HW:</w:t>
            </w:r>
          </w:p>
          <w:p w14:paraId="1E880D93" w14:textId="22647E2E" w:rsidR="005B68CB" w:rsidRDefault="005B68CB" w:rsidP="005B6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-Any missing work</w:t>
            </w:r>
          </w:p>
          <w:p w14:paraId="04496DB3" w14:textId="043AEF80" w:rsidR="005B68CB" w:rsidRDefault="005B68CB" w:rsidP="005B6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-Complete guiding reading questions</w:t>
            </w:r>
          </w:p>
          <w:p w14:paraId="3FC722E3" w14:textId="77777777" w:rsidR="005B68CB" w:rsidRPr="0036390D" w:rsidRDefault="005B68CB" w:rsidP="005B6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-Ancient Athens – Was it a democracy? Chart (if </w:t>
            </w:r>
            <w:proofErr w:type="spellStart"/>
            <w:r>
              <w:rPr>
                <w:rFonts w:ascii="Times New Roman" w:hAnsi="Times New Roman" w:cs="Times New Roman"/>
              </w:rPr>
              <w:t>nec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30D33B4F" w14:textId="77777777" w:rsidR="00377A28" w:rsidRPr="0036390D" w:rsidRDefault="00377A28" w:rsidP="005B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14:paraId="329704CA" w14:textId="77777777"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Agenda:</w:t>
            </w:r>
          </w:p>
          <w:p w14:paraId="669F90F9" w14:textId="55FBC660" w:rsidR="00377A28" w:rsidRPr="0036390D" w:rsidRDefault="0036390D" w:rsidP="00134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B68CB">
              <w:rPr>
                <w:rFonts w:ascii="Times New Roman" w:hAnsi="Times New Roman" w:cs="Times New Roman"/>
              </w:rPr>
              <w:t>Guest speaker Mrs. Douglas</w:t>
            </w:r>
          </w:p>
          <w:p w14:paraId="12898743" w14:textId="77777777" w:rsidR="00377A28" w:rsidRPr="0036390D" w:rsidRDefault="00377A28" w:rsidP="00377A28">
            <w:pPr>
              <w:rPr>
                <w:rFonts w:ascii="Times New Roman" w:hAnsi="Times New Roman" w:cs="Times New Roman"/>
              </w:rPr>
            </w:pPr>
          </w:p>
          <w:p w14:paraId="4116D0E8" w14:textId="77777777"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HW:</w:t>
            </w:r>
          </w:p>
          <w:p w14:paraId="23593DA2" w14:textId="77777777" w:rsidR="00134142" w:rsidRDefault="00134142" w:rsidP="00134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-Any missing work</w:t>
            </w:r>
          </w:p>
          <w:p w14:paraId="319E322A" w14:textId="13F0929F" w:rsidR="00134142" w:rsidRDefault="005B68CB" w:rsidP="00134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Guiding reading questions (if </w:t>
            </w:r>
            <w:proofErr w:type="spellStart"/>
            <w:r>
              <w:rPr>
                <w:rFonts w:ascii="Times New Roman" w:hAnsi="Times New Roman" w:cs="Times New Roman"/>
              </w:rPr>
              <w:t>nec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0F359A28" w14:textId="3C3CB68B" w:rsidR="005B68CB" w:rsidRPr="0036390D" w:rsidRDefault="005B68CB" w:rsidP="00134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-Ancient Athens – Was it a democracy? Chart (if </w:t>
            </w:r>
            <w:proofErr w:type="spellStart"/>
            <w:r>
              <w:rPr>
                <w:rFonts w:ascii="Times New Roman" w:hAnsi="Times New Roman" w:cs="Times New Roman"/>
              </w:rPr>
              <w:t>nec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1CF74595" w14:textId="77777777" w:rsidR="00377A28" w:rsidRPr="0036390D" w:rsidRDefault="00377A28" w:rsidP="00377A28">
            <w:pPr>
              <w:rPr>
                <w:rFonts w:ascii="Times New Roman" w:hAnsi="Times New Roman" w:cs="Times New Roman"/>
              </w:rPr>
            </w:pPr>
          </w:p>
        </w:tc>
      </w:tr>
    </w:tbl>
    <w:p w14:paraId="751F9463" w14:textId="77777777" w:rsidR="00377A28" w:rsidRDefault="00377A28"/>
    <w:sectPr w:rsidR="00377A28" w:rsidSect="0036390D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A28"/>
    <w:rsid w:val="00134142"/>
    <w:rsid w:val="00225BDB"/>
    <w:rsid w:val="00297549"/>
    <w:rsid w:val="0036390D"/>
    <w:rsid w:val="00377A28"/>
    <w:rsid w:val="003C086D"/>
    <w:rsid w:val="005B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1952"/>
  <w15:chartTrackingRefBased/>
  <w15:docId w15:val="{C66F45D0-2BD2-406A-86CC-9495D0C2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wkeating</dc:creator>
  <cp:keywords/>
  <dc:description/>
  <cp:lastModifiedBy>William</cp:lastModifiedBy>
  <cp:revision>3</cp:revision>
  <dcterms:created xsi:type="dcterms:W3CDTF">2019-02-26T02:15:00Z</dcterms:created>
  <dcterms:modified xsi:type="dcterms:W3CDTF">2019-02-26T02:15:00Z</dcterms:modified>
</cp:coreProperties>
</file>