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A" w:rsidRPr="0036390D" w:rsidRDefault="00377A28" w:rsidP="0036390D">
      <w:pPr>
        <w:jc w:val="center"/>
        <w:rPr>
          <w:rFonts w:ascii="MV Boli" w:hAnsi="MV Boli" w:cs="MV Boli"/>
          <w:sz w:val="48"/>
          <w:szCs w:val="48"/>
        </w:rPr>
      </w:pPr>
      <w:bookmarkStart w:id="0" w:name="_GoBack"/>
      <w:bookmarkEnd w:id="0"/>
      <w:r w:rsidRPr="0036390D">
        <w:rPr>
          <w:rFonts w:ascii="MV Boli" w:hAnsi="MV Boli" w:cs="MV Boli"/>
          <w:sz w:val="48"/>
          <w:szCs w:val="48"/>
        </w:rPr>
        <w:t>February 4</w:t>
      </w:r>
      <w:r w:rsidRPr="0036390D">
        <w:rPr>
          <w:rFonts w:ascii="MV Boli" w:hAnsi="MV Boli" w:cs="MV Boli"/>
          <w:sz w:val="48"/>
          <w:szCs w:val="48"/>
          <w:vertAlign w:val="superscript"/>
        </w:rPr>
        <w:t>th</w:t>
      </w:r>
      <w:r w:rsidRPr="0036390D">
        <w:rPr>
          <w:rFonts w:ascii="MV Boli" w:hAnsi="MV Boli" w:cs="MV Boli"/>
          <w:sz w:val="48"/>
          <w:szCs w:val="48"/>
        </w:rPr>
        <w:t xml:space="preserve"> – 8</w:t>
      </w:r>
      <w:r w:rsidRPr="0036390D">
        <w:rPr>
          <w:rFonts w:ascii="MV Boli" w:hAnsi="MV Boli" w:cs="MV Boli"/>
          <w:sz w:val="48"/>
          <w:szCs w:val="4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77A28" w:rsidTr="0036390D">
        <w:tc>
          <w:tcPr>
            <w:tcW w:w="2878" w:type="dxa"/>
            <w:tcBorders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Monday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Tuesday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Wednesday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Thursday</w:t>
            </w:r>
          </w:p>
        </w:tc>
        <w:tc>
          <w:tcPr>
            <w:tcW w:w="2878" w:type="dxa"/>
            <w:tcBorders>
              <w:lef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Friday</w:t>
            </w:r>
          </w:p>
        </w:tc>
      </w:tr>
      <w:tr w:rsidR="00377A28" w:rsidTr="00377A28">
        <w:tc>
          <w:tcPr>
            <w:tcW w:w="2878" w:type="dxa"/>
          </w:tcPr>
          <w:p w:rsidR="00377A28" w:rsidRPr="0036390D" w:rsidRDefault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Students will work on architecture article</w:t>
            </w:r>
          </w:p>
          <w:p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  <w:p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Study for test</w:t>
            </w:r>
          </w:p>
          <w:p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Any missing work</w:t>
            </w:r>
          </w:p>
          <w:p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HOMEROOM – Pink sheets signed</w:t>
            </w: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Achievements Unit Test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Any missing work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HOMEROOM – Pink sheets signed</w:t>
            </w: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Set up pages in ISN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Directions for Page 16 in ISN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Work on vocab chart page 16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Complete page 16 vocab chart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Study for quiz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HOMEROOM – Pink sheets signed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Warm up question/check HW (page 16)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Discuss warm up question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Go over definitions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Work on political structures chart w/text on google classroom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Study for quiz</w:t>
            </w: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Vocabulary quiz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Complete political structures chart w/text on google classroom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Go over political structures chart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Discussion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Any owed work</w:t>
            </w:r>
          </w:p>
        </w:tc>
      </w:tr>
    </w:tbl>
    <w:p w:rsidR="00377A28" w:rsidRDefault="00377A28"/>
    <w:sectPr w:rsidR="00377A28" w:rsidSect="0036390D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8"/>
    <w:rsid w:val="00297549"/>
    <w:rsid w:val="0036390D"/>
    <w:rsid w:val="00377A28"/>
    <w:rsid w:val="003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F45D0-2BD2-406A-86CC-9495D0C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wkeating</dc:creator>
  <cp:keywords/>
  <dc:description/>
  <cp:lastModifiedBy>wkeating</cp:lastModifiedBy>
  <cp:revision>1</cp:revision>
  <dcterms:created xsi:type="dcterms:W3CDTF">2019-02-08T01:07:00Z</dcterms:created>
  <dcterms:modified xsi:type="dcterms:W3CDTF">2019-02-08T01:25:00Z</dcterms:modified>
</cp:coreProperties>
</file>